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62" w:rsidRPr="00ED727A" w:rsidRDefault="00ED727A" w:rsidP="00ED727A">
      <w:pPr>
        <w:spacing w:after="0" w:line="408" w:lineRule="auto"/>
        <w:jc w:val="center"/>
        <w:rPr>
          <w:lang w:val="ru-RU"/>
        </w:rPr>
      </w:pPr>
      <w:bookmarkStart w:id="0" w:name="block-14796073"/>
      <w:r w:rsidRPr="00ED72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2762" w:rsidRPr="00ED727A" w:rsidRDefault="00ED727A" w:rsidP="00ED727A">
      <w:pPr>
        <w:spacing w:after="0" w:line="408" w:lineRule="auto"/>
        <w:jc w:val="center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ED727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2762" w:rsidRPr="00ED727A" w:rsidRDefault="00ED727A" w:rsidP="00ED727A">
      <w:pPr>
        <w:spacing w:after="0" w:line="408" w:lineRule="auto"/>
        <w:jc w:val="center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учреждение "Отдел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Образовании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Константиновского района"</w:t>
      </w:r>
      <w:bookmarkEnd w:id="2"/>
      <w:r w:rsidRPr="00ED72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727A">
        <w:rPr>
          <w:rFonts w:ascii="Times New Roman" w:hAnsi="Times New Roman"/>
          <w:color w:val="000000"/>
          <w:sz w:val="28"/>
          <w:lang w:val="ru-RU"/>
        </w:rPr>
        <w:t>​</w:t>
      </w:r>
    </w:p>
    <w:p w:rsidR="00562762" w:rsidRDefault="00ED727A" w:rsidP="00ED727A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562762" w:rsidRDefault="00562762">
      <w:pPr>
        <w:spacing w:after="0"/>
        <w:ind w:left="120"/>
      </w:pPr>
    </w:p>
    <w:p w:rsidR="00562762" w:rsidRDefault="00562762">
      <w:pPr>
        <w:spacing w:after="0"/>
        <w:ind w:left="120"/>
      </w:pPr>
    </w:p>
    <w:p w:rsidR="00562762" w:rsidRDefault="00562762">
      <w:pPr>
        <w:spacing w:after="0"/>
        <w:ind w:left="120"/>
      </w:pPr>
    </w:p>
    <w:p w:rsidR="00562762" w:rsidRDefault="0056276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D727A" w:rsidRPr="00ED727A" w:rsidTr="00ED727A">
        <w:tc>
          <w:tcPr>
            <w:tcW w:w="3114" w:type="dxa"/>
          </w:tcPr>
          <w:p w:rsidR="00ED727A" w:rsidRPr="0040209D" w:rsidRDefault="00ED727A" w:rsidP="00ED72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D727A" w:rsidRPr="008944ED" w:rsidRDefault="00ED727A" w:rsidP="00ED72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ED727A" w:rsidRDefault="00ED727A" w:rsidP="00ED72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727A" w:rsidRPr="008944ED" w:rsidRDefault="00ED727A" w:rsidP="00ED72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Л.Л</w:t>
            </w:r>
          </w:p>
          <w:p w:rsidR="00ED727A" w:rsidRDefault="00ED727A" w:rsidP="00ED7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727A" w:rsidRPr="0040209D" w:rsidRDefault="00ED727A" w:rsidP="00ED72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727A" w:rsidRPr="0040209D" w:rsidRDefault="00ED727A" w:rsidP="00ED72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727A" w:rsidRDefault="00ED727A" w:rsidP="00ED72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D727A" w:rsidRPr="008944ED" w:rsidRDefault="00ED727A" w:rsidP="00ED72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D727A" w:rsidRDefault="00ED727A" w:rsidP="00ED72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727A" w:rsidRPr="008944ED" w:rsidRDefault="00ED727A" w:rsidP="00ED72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ED727A" w:rsidRDefault="00ED727A" w:rsidP="00ED7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727A" w:rsidRPr="0040209D" w:rsidRDefault="00ED727A" w:rsidP="00ED72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2762" w:rsidRPr="00ED727A" w:rsidRDefault="00562762">
      <w:pPr>
        <w:spacing w:after="0"/>
        <w:ind w:left="120"/>
        <w:rPr>
          <w:lang w:val="ru-RU"/>
        </w:rPr>
      </w:pPr>
    </w:p>
    <w:p w:rsidR="00562762" w:rsidRDefault="00ED72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62762" w:rsidRDefault="00562762">
      <w:pPr>
        <w:spacing w:after="0"/>
        <w:ind w:left="120"/>
      </w:pPr>
    </w:p>
    <w:p w:rsidR="00562762" w:rsidRDefault="00562762">
      <w:pPr>
        <w:spacing w:after="0"/>
        <w:ind w:left="120"/>
      </w:pPr>
    </w:p>
    <w:p w:rsidR="00562762" w:rsidRDefault="00562762">
      <w:pPr>
        <w:spacing w:after="0"/>
        <w:ind w:left="120"/>
      </w:pPr>
    </w:p>
    <w:p w:rsidR="00562762" w:rsidRPr="00ED727A" w:rsidRDefault="00ED727A">
      <w:pPr>
        <w:spacing w:after="0" w:line="408" w:lineRule="auto"/>
        <w:ind w:left="120"/>
        <w:jc w:val="center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62762" w:rsidRPr="00ED727A" w:rsidRDefault="00ED727A">
      <w:pPr>
        <w:spacing w:after="0" w:line="408" w:lineRule="auto"/>
        <w:ind w:left="120"/>
        <w:jc w:val="center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2006299)</w:t>
      </w:r>
    </w:p>
    <w:p w:rsidR="00562762" w:rsidRPr="00ED727A" w:rsidRDefault="00562762">
      <w:pPr>
        <w:spacing w:after="0"/>
        <w:ind w:left="120"/>
        <w:jc w:val="center"/>
        <w:rPr>
          <w:lang w:val="ru-RU"/>
        </w:rPr>
      </w:pPr>
    </w:p>
    <w:p w:rsidR="00562762" w:rsidRPr="00ED727A" w:rsidRDefault="00ED727A">
      <w:pPr>
        <w:spacing w:after="0" w:line="408" w:lineRule="auto"/>
        <w:ind w:left="120"/>
        <w:jc w:val="center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62762" w:rsidRPr="00ED727A" w:rsidRDefault="00ED727A">
      <w:pPr>
        <w:spacing w:after="0" w:line="408" w:lineRule="auto"/>
        <w:ind w:left="120"/>
        <w:jc w:val="center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62762" w:rsidRPr="00ED727A" w:rsidRDefault="00562762">
      <w:pPr>
        <w:spacing w:after="0"/>
        <w:ind w:left="120"/>
        <w:jc w:val="center"/>
        <w:rPr>
          <w:lang w:val="ru-RU"/>
        </w:rPr>
      </w:pPr>
    </w:p>
    <w:p w:rsidR="00562762" w:rsidRPr="00ED727A" w:rsidRDefault="00562762">
      <w:pPr>
        <w:spacing w:after="0"/>
        <w:ind w:left="120"/>
        <w:jc w:val="center"/>
        <w:rPr>
          <w:lang w:val="ru-RU"/>
        </w:rPr>
      </w:pPr>
    </w:p>
    <w:p w:rsidR="00562762" w:rsidRPr="00ED727A" w:rsidRDefault="00562762">
      <w:pPr>
        <w:spacing w:after="0"/>
        <w:ind w:left="120"/>
        <w:jc w:val="center"/>
        <w:rPr>
          <w:lang w:val="ru-RU"/>
        </w:rPr>
      </w:pPr>
    </w:p>
    <w:p w:rsidR="00562762" w:rsidRPr="00ED727A" w:rsidRDefault="00562762">
      <w:pPr>
        <w:spacing w:after="0"/>
        <w:ind w:left="120"/>
        <w:jc w:val="center"/>
        <w:rPr>
          <w:lang w:val="ru-RU"/>
        </w:rPr>
      </w:pPr>
    </w:p>
    <w:p w:rsidR="00562762" w:rsidRPr="00ED727A" w:rsidRDefault="00562762">
      <w:pPr>
        <w:spacing w:after="0"/>
        <w:ind w:left="120"/>
        <w:jc w:val="center"/>
        <w:rPr>
          <w:lang w:val="ru-RU"/>
        </w:rPr>
      </w:pPr>
    </w:p>
    <w:p w:rsidR="00562762" w:rsidRPr="00ED727A" w:rsidRDefault="00562762">
      <w:pPr>
        <w:spacing w:after="0"/>
        <w:ind w:left="120"/>
        <w:jc w:val="center"/>
        <w:rPr>
          <w:lang w:val="ru-RU"/>
        </w:rPr>
      </w:pPr>
    </w:p>
    <w:p w:rsidR="00562762" w:rsidRPr="00ED727A" w:rsidRDefault="00562762" w:rsidP="00ED727A">
      <w:pPr>
        <w:spacing w:after="0"/>
        <w:rPr>
          <w:lang w:val="ru-RU"/>
        </w:rPr>
      </w:pPr>
    </w:p>
    <w:p w:rsidR="00562762" w:rsidRPr="00ED727A" w:rsidRDefault="00562762">
      <w:pPr>
        <w:spacing w:after="0"/>
        <w:ind w:left="120"/>
        <w:jc w:val="center"/>
        <w:rPr>
          <w:lang w:val="ru-RU"/>
        </w:rPr>
      </w:pPr>
    </w:p>
    <w:p w:rsidR="00562762" w:rsidRPr="00ED727A" w:rsidRDefault="00ED727A">
      <w:pPr>
        <w:spacing w:after="0"/>
        <w:ind w:left="120"/>
        <w:jc w:val="center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Богоявленская </w:t>
      </w:r>
      <w:bookmarkEnd w:id="3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ED72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D72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727A">
        <w:rPr>
          <w:rFonts w:ascii="Times New Roman" w:hAnsi="Times New Roman"/>
          <w:color w:val="000000"/>
          <w:sz w:val="28"/>
          <w:lang w:val="ru-RU"/>
        </w:rPr>
        <w:t>​</w:t>
      </w:r>
    </w:p>
    <w:p w:rsidR="00562762" w:rsidRPr="00ED727A" w:rsidRDefault="00562762">
      <w:pPr>
        <w:rPr>
          <w:lang w:val="ru-RU"/>
        </w:rPr>
        <w:sectPr w:rsidR="00562762" w:rsidRPr="00ED727A">
          <w:pgSz w:w="11906" w:h="16383"/>
          <w:pgMar w:top="1134" w:right="850" w:bottom="1134" w:left="1701" w:header="720" w:footer="720" w:gutter="0"/>
          <w:cols w:space="720"/>
        </w:sectPr>
      </w:pPr>
    </w:p>
    <w:p w:rsidR="004E10EC" w:rsidRPr="004E10EC" w:rsidRDefault="004E10EC" w:rsidP="004E10E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val="ru-RU" w:eastAsia="ru-RU"/>
        </w:rPr>
      </w:pPr>
      <w:bookmarkStart w:id="5" w:name="block-14796079"/>
      <w:bookmarkEnd w:id="0"/>
      <w:r w:rsidRPr="004E10E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lastRenderedPageBreak/>
        <w:t>Аннотация к рабочей программе учебного предмета «История» для обучающихся 5-9 классов</w:t>
      </w:r>
    </w:p>
    <w:p w:rsidR="004E10EC" w:rsidRPr="004E10EC" w:rsidRDefault="004E10EC" w:rsidP="004E10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E10EC" w:rsidRPr="004E10EC" w:rsidRDefault="004E10EC" w:rsidP="004E10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Целью</w:t>
      </w: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 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обучающихся</w:t>
      </w:r>
      <w:proofErr w:type="gramEnd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E10EC" w:rsidRPr="004E10EC" w:rsidRDefault="004E10EC" w:rsidP="004E10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proofErr w:type="gramStart"/>
      <w:r w:rsidRPr="004E10E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Задачами изучения истории являются: </w:t>
      </w: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  <w:proofErr w:type="gramEnd"/>
    </w:p>
    <w:p w:rsidR="004E10EC" w:rsidRPr="004E10EC" w:rsidRDefault="004E10EC" w:rsidP="004E10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proofErr w:type="gramStart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4E10EC" w:rsidRPr="004E10EC" w:rsidRDefault="004E10EC" w:rsidP="004E10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Для реализации программного содержания используется учебное пособие, соответствующее Федеральному перечню учебников, рекомендованных Министерством просвещения и науки Российской Федерации:</w:t>
      </w:r>
    </w:p>
    <w:p w:rsidR="004E10EC" w:rsidRPr="004E10EC" w:rsidRDefault="004E10EC" w:rsidP="004E10EC">
      <w:pPr>
        <w:numPr>
          <w:ilvl w:val="0"/>
          <w:numId w:val="39"/>
        </w:numPr>
        <w:shd w:val="clear" w:color="auto" w:fill="FFFFFF"/>
        <w:spacing w:before="34" w:after="34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</w:p>
    <w:p w:rsidR="004E10EC" w:rsidRPr="004E10EC" w:rsidRDefault="004E10EC" w:rsidP="004E10EC">
      <w:pPr>
        <w:numPr>
          <w:ilvl w:val="0"/>
          <w:numId w:val="39"/>
        </w:numPr>
        <w:shd w:val="clear" w:color="auto" w:fill="FFFFFF"/>
        <w:spacing w:before="34" w:after="34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4E10EC" w:rsidRPr="004E10EC" w:rsidRDefault="004E10EC" w:rsidP="004E10EC">
      <w:pPr>
        <w:numPr>
          <w:ilvl w:val="0"/>
          <w:numId w:val="39"/>
        </w:numPr>
        <w:shd w:val="clear" w:color="auto" w:fill="FFFFFF"/>
        <w:spacing w:before="34" w:after="34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4E10EC" w:rsidRPr="004E10EC" w:rsidRDefault="004E10EC" w:rsidP="004E10EC">
      <w:pPr>
        <w:numPr>
          <w:ilvl w:val="0"/>
          <w:numId w:val="39"/>
        </w:numPr>
        <w:shd w:val="clear" w:color="auto" w:fill="FFFFFF"/>
        <w:spacing w:before="34" w:after="34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</w:p>
    <w:p w:rsidR="004E10EC" w:rsidRPr="004E10EC" w:rsidRDefault="004E10EC" w:rsidP="004E10EC">
      <w:pPr>
        <w:numPr>
          <w:ilvl w:val="0"/>
          <w:numId w:val="39"/>
        </w:numPr>
        <w:shd w:val="clear" w:color="auto" w:fill="FFFFFF"/>
        <w:spacing w:before="34" w:after="34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История. Всеобщая история. История Нового времени. XVIII век</w:t>
      </w:r>
      <w:proofErr w:type="gramStart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:</w:t>
      </w:r>
      <w:proofErr w:type="gramEnd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4E10EC" w:rsidRPr="004E10EC" w:rsidRDefault="004E10EC" w:rsidP="004E10EC">
      <w:pPr>
        <w:numPr>
          <w:ilvl w:val="0"/>
          <w:numId w:val="39"/>
        </w:numPr>
        <w:shd w:val="clear" w:color="auto" w:fill="FFFFFF"/>
        <w:spacing w:before="34" w:after="34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История. Всеобщая история. История Древнего мира</w:t>
      </w:r>
      <w:proofErr w:type="gramStart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:</w:t>
      </w:r>
      <w:proofErr w:type="gramEnd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</w:p>
    <w:p w:rsidR="004E10EC" w:rsidRPr="004E10EC" w:rsidRDefault="004E10EC" w:rsidP="004E10EC">
      <w:pPr>
        <w:numPr>
          <w:ilvl w:val="0"/>
          <w:numId w:val="39"/>
        </w:numPr>
        <w:shd w:val="clear" w:color="auto" w:fill="FFFFFF"/>
        <w:spacing w:before="34" w:after="34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История. Всеобщая история. История Средних веков</w:t>
      </w:r>
      <w:proofErr w:type="gramStart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:</w:t>
      </w:r>
      <w:proofErr w:type="gramEnd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</w:p>
    <w:p w:rsidR="004E10EC" w:rsidRPr="004E10EC" w:rsidRDefault="004E10EC" w:rsidP="004E10EC">
      <w:pPr>
        <w:numPr>
          <w:ilvl w:val="0"/>
          <w:numId w:val="39"/>
        </w:numPr>
        <w:shd w:val="clear" w:color="auto" w:fill="FFFFFF"/>
        <w:spacing w:before="34" w:after="34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История. Всеобщая история. История Нового времени. Конец XV—XVII век</w:t>
      </w:r>
      <w:proofErr w:type="gramStart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:</w:t>
      </w:r>
      <w:proofErr w:type="gramEnd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</w:p>
    <w:p w:rsidR="004E10EC" w:rsidRPr="004E10EC" w:rsidRDefault="004E10EC" w:rsidP="004E10EC">
      <w:pPr>
        <w:numPr>
          <w:ilvl w:val="0"/>
          <w:numId w:val="39"/>
        </w:numPr>
        <w:shd w:val="clear" w:color="auto" w:fill="FFFFFF"/>
        <w:spacing w:before="34" w:after="34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ru-RU" w:eastAsia="ru-RU"/>
        </w:rPr>
      </w:pPr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История. Всеобщая история. История Нового времени. XIX—начало XX века</w:t>
      </w:r>
      <w:proofErr w:type="gramStart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:</w:t>
      </w:r>
      <w:proofErr w:type="gramEnd"/>
      <w:r w:rsidRPr="004E10E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4E10EC" w:rsidRPr="004E10EC" w:rsidRDefault="004E10E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gramStart"/>
      <w:r w:rsidRPr="004E1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4E10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4E10E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 w:type="page"/>
      </w:r>
      <w:proofErr w:type="gramEnd"/>
    </w:p>
    <w:p w:rsidR="00562762" w:rsidRPr="00ED727A" w:rsidRDefault="00ED727A" w:rsidP="00ED727A">
      <w:pPr>
        <w:spacing w:after="0" w:line="264" w:lineRule="auto"/>
        <w:jc w:val="center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62762" w:rsidRDefault="00ED72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62762" w:rsidRPr="00ED727A" w:rsidRDefault="00ED72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62762" w:rsidRPr="00ED727A" w:rsidRDefault="00ED727A">
      <w:pPr>
        <w:numPr>
          <w:ilvl w:val="0"/>
          <w:numId w:val="1"/>
        </w:numPr>
        <w:spacing w:after="0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62762" w:rsidRPr="00ED727A" w:rsidRDefault="00ED72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62762" w:rsidRPr="00ED727A" w:rsidRDefault="00ED72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62762" w:rsidRPr="00ED727A" w:rsidRDefault="00ED72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562762" w:rsidRPr="00ED727A" w:rsidRDefault="00562762">
      <w:pPr>
        <w:rPr>
          <w:lang w:val="ru-RU"/>
        </w:rPr>
        <w:sectPr w:rsidR="00562762" w:rsidRPr="00ED727A" w:rsidSect="004E10EC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562762" w:rsidRPr="00ED727A" w:rsidRDefault="00ED727A" w:rsidP="004E10EC">
      <w:pPr>
        <w:spacing w:after="0" w:line="264" w:lineRule="auto"/>
        <w:ind w:left="120"/>
        <w:jc w:val="center"/>
        <w:rPr>
          <w:lang w:val="ru-RU"/>
        </w:rPr>
      </w:pPr>
      <w:bookmarkStart w:id="6" w:name="block-14796077"/>
      <w:bookmarkEnd w:id="5"/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62762" w:rsidRPr="00ED727A" w:rsidRDefault="00562762" w:rsidP="004E10EC">
      <w:pPr>
        <w:spacing w:after="0" w:line="264" w:lineRule="auto"/>
        <w:ind w:left="120"/>
        <w:jc w:val="center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>Возникновение Римского государства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>ВСЕОБЩАЯ ИСТОРИЯ. ИСТОРИЯ СРЕДНИХ ВЕКОВ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Византийская империя и славянские государства в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62762" w:rsidRPr="00ED727A" w:rsidRDefault="00562762">
      <w:pPr>
        <w:spacing w:after="0"/>
        <w:ind w:left="120"/>
        <w:rPr>
          <w:lang w:val="ru-RU"/>
        </w:rPr>
      </w:pPr>
    </w:p>
    <w:p w:rsidR="00562762" w:rsidRPr="00ED727A" w:rsidRDefault="00ED727A">
      <w:pPr>
        <w:spacing w:after="0"/>
        <w:ind w:left="120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62762" w:rsidRPr="00ED727A" w:rsidRDefault="00562762">
      <w:pPr>
        <w:spacing w:after="0"/>
        <w:ind w:left="120"/>
        <w:rPr>
          <w:lang w:val="ru-RU"/>
        </w:rPr>
      </w:pP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Культурное пространство.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D727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>Европейская культура в раннее Новое время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>Смута в России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Америке. Влияние просветителей на изменение представлений об отношениях власти и общества. «Союз королей и философов».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D727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Вашингтона. Принятие Декларации независимости (1776). Перелом в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Великобритания </w:t>
      </w:r>
      <w:r w:rsidRPr="00ED727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D727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D727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ED727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D727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62762" w:rsidRPr="00ED727A" w:rsidRDefault="00562762">
      <w:pPr>
        <w:rPr>
          <w:lang w:val="ru-RU"/>
        </w:rPr>
        <w:sectPr w:rsidR="00562762" w:rsidRPr="00ED727A" w:rsidSect="004E10EC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bookmarkStart w:id="7" w:name="block-14796078"/>
      <w:bookmarkEnd w:id="6"/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D727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62762" w:rsidRPr="00ED727A" w:rsidRDefault="00562762">
      <w:pPr>
        <w:spacing w:after="0"/>
        <w:ind w:left="120"/>
        <w:rPr>
          <w:lang w:val="ru-RU"/>
        </w:rPr>
      </w:pPr>
    </w:p>
    <w:p w:rsidR="00562762" w:rsidRPr="00ED727A" w:rsidRDefault="00ED727A">
      <w:pPr>
        <w:spacing w:after="0"/>
        <w:ind w:left="120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В сфере универсальных учебных познавательных действий: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62762" w:rsidRPr="00ED727A" w:rsidRDefault="00ED727A">
      <w:pPr>
        <w:spacing w:after="0" w:line="264" w:lineRule="auto"/>
        <w:ind w:firstLine="60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62762" w:rsidRPr="00ED727A" w:rsidRDefault="00ED72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62762" w:rsidRPr="00ED727A" w:rsidRDefault="00ED72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62762" w:rsidRPr="00ED727A" w:rsidRDefault="00ED72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2762" w:rsidRPr="00ED727A" w:rsidRDefault="00ED72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62762" w:rsidRPr="00ED727A" w:rsidRDefault="00ED72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2762" w:rsidRPr="00ED727A" w:rsidRDefault="00ED72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62762" w:rsidRPr="00ED727A" w:rsidRDefault="00ED72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2762" w:rsidRPr="00ED727A" w:rsidRDefault="00ED72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62762" w:rsidRPr="00ED727A" w:rsidRDefault="00ED72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62762" w:rsidRPr="00ED727A" w:rsidRDefault="00ED72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2762" w:rsidRPr="00ED727A" w:rsidRDefault="00ED72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62762" w:rsidRPr="00ED727A" w:rsidRDefault="00ED72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562762" w:rsidRPr="00ED727A" w:rsidRDefault="00ED72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62762" w:rsidRPr="00ED727A" w:rsidRDefault="00ED72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2762" w:rsidRPr="00ED727A" w:rsidRDefault="00ED72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62762" w:rsidRPr="00ED727A" w:rsidRDefault="00ED72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62762" w:rsidRPr="00ED727A" w:rsidRDefault="00ED72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62762" w:rsidRPr="00ED727A" w:rsidRDefault="00ED72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62762" w:rsidRPr="00ED727A" w:rsidRDefault="00ED72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2762" w:rsidRPr="00ED727A" w:rsidRDefault="00ED72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62762" w:rsidRPr="00ED727A" w:rsidRDefault="00ED72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2762" w:rsidRPr="00ED727A" w:rsidRDefault="00ED72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62762" w:rsidRPr="00ED727A" w:rsidRDefault="00ED72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62762" w:rsidRPr="00ED727A" w:rsidRDefault="00ED7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62762" w:rsidRPr="00ED727A" w:rsidRDefault="00ED7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62762" w:rsidRPr="00ED727A" w:rsidRDefault="00ED72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2762" w:rsidRPr="00ED727A" w:rsidRDefault="00ED72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62762" w:rsidRPr="00ED727A" w:rsidRDefault="00ED72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2762" w:rsidRPr="00ED727A" w:rsidRDefault="00ED7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62762" w:rsidRPr="00ED727A" w:rsidRDefault="00ED72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2762" w:rsidRPr="00ED727A" w:rsidRDefault="00ED7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62762" w:rsidRPr="00ED727A" w:rsidRDefault="00ED7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62762" w:rsidRPr="00ED727A" w:rsidRDefault="00ED7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62762" w:rsidRPr="00ED727A" w:rsidRDefault="00ED7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62762" w:rsidRPr="00ED727A" w:rsidRDefault="00ED72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2762" w:rsidRPr="00ED727A" w:rsidRDefault="00ED7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62762" w:rsidRPr="00ED727A" w:rsidRDefault="00ED7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62762" w:rsidRPr="00ED727A" w:rsidRDefault="00ED7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62762" w:rsidRPr="00ED727A" w:rsidRDefault="00ED72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2762" w:rsidRPr="00ED727A" w:rsidRDefault="00ED72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62762" w:rsidRPr="00ED727A" w:rsidRDefault="00ED72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62762" w:rsidRPr="00ED727A" w:rsidRDefault="00ED72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62762" w:rsidRPr="00ED727A" w:rsidRDefault="00ED72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2762" w:rsidRPr="00ED727A" w:rsidRDefault="00ED7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62762" w:rsidRPr="00ED727A" w:rsidRDefault="00ED72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2762" w:rsidRPr="00ED727A" w:rsidRDefault="00ED7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62762" w:rsidRPr="00ED727A" w:rsidRDefault="00ED72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62762" w:rsidRPr="00ED727A" w:rsidRDefault="00ED72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62762" w:rsidRPr="00ED727A" w:rsidRDefault="00ED72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62762" w:rsidRPr="00ED727A" w:rsidRDefault="00ED72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2762" w:rsidRPr="00ED727A" w:rsidRDefault="00ED72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62762" w:rsidRPr="00ED727A" w:rsidRDefault="00ED72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2762" w:rsidRPr="00ED727A" w:rsidRDefault="00ED72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62762" w:rsidRPr="00ED727A" w:rsidRDefault="00ED72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2762" w:rsidRPr="00ED727A" w:rsidRDefault="00ED72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62762" w:rsidRPr="00ED727A" w:rsidRDefault="00ED72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62762" w:rsidRPr="00ED727A" w:rsidRDefault="00ED72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62762" w:rsidRPr="00ED727A" w:rsidRDefault="00ED72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2762" w:rsidRPr="00ED727A" w:rsidRDefault="00ED72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62762" w:rsidRDefault="00ED727A">
      <w:pPr>
        <w:numPr>
          <w:ilvl w:val="0"/>
          <w:numId w:val="21"/>
        </w:numPr>
        <w:spacing w:after="0" w:line="264" w:lineRule="auto"/>
        <w:jc w:val="both"/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62762" w:rsidRPr="00ED727A" w:rsidRDefault="00ED72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62762" w:rsidRPr="00ED727A" w:rsidRDefault="00ED72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2762" w:rsidRPr="00ED727A" w:rsidRDefault="00ED72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62762" w:rsidRPr="00ED727A" w:rsidRDefault="00ED72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62762" w:rsidRPr="00ED727A" w:rsidRDefault="00ED72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62762" w:rsidRPr="00ED727A" w:rsidRDefault="00ED72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62762" w:rsidRPr="00ED727A" w:rsidRDefault="00ED72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2762" w:rsidRPr="00ED727A" w:rsidRDefault="00ED72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62762" w:rsidRPr="00ED727A" w:rsidRDefault="00ED72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2762" w:rsidRPr="00ED727A" w:rsidRDefault="00ED72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62762" w:rsidRPr="00ED727A" w:rsidRDefault="00ED72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62762" w:rsidRDefault="00ED727A">
      <w:pPr>
        <w:numPr>
          <w:ilvl w:val="0"/>
          <w:numId w:val="23"/>
        </w:numPr>
        <w:spacing w:after="0" w:line="264" w:lineRule="auto"/>
        <w:jc w:val="both"/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D727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62762" w:rsidRDefault="00562762">
      <w:pPr>
        <w:spacing w:after="0" w:line="264" w:lineRule="auto"/>
        <w:ind w:left="120"/>
        <w:jc w:val="both"/>
      </w:pP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62762" w:rsidRDefault="00562762">
      <w:pPr>
        <w:spacing w:after="0" w:line="264" w:lineRule="auto"/>
        <w:ind w:left="120"/>
        <w:jc w:val="both"/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62762" w:rsidRPr="00ED727A" w:rsidRDefault="00ED72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62762" w:rsidRPr="00ED727A" w:rsidRDefault="00ED72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2762" w:rsidRPr="00ED727A" w:rsidRDefault="00ED72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62762" w:rsidRPr="00ED727A" w:rsidRDefault="00ED72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2762" w:rsidRPr="00ED727A" w:rsidRDefault="00ED72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2762" w:rsidRPr="00ED727A" w:rsidRDefault="00ED72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62762" w:rsidRPr="00ED727A" w:rsidRDefault="00ED72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62762" w:rsidRPr="00ED727A" w:rsidRDefault="00ED72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2762" w:rsidRPr="00ED727A" w:rsidRDefault="00ED72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62762" w:rsidRPr="00ED727A" w:rsidRDefault="00ED72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562762" w:rsidRPr="00ED727A" w:rsidRDefault="00ED72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.;</w:t>
      </w:r>
    </w:p>
    <w:p w:rsidR="00562762" w:rsidRPr="00ED727A" w:rsidRDefault="00ED72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2762" w:rsidRPr="00ED727A" w:rsidRDefault="00ED72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562762" w:rsidRPr="00ED727A" w:rsidRDefault="00ED72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62762" w:rsidRPr="00ED727A" w:rsidRDefault="00ED72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62762" w:rsidRPr="00ED727A" w:rsidRDefault="00ED72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62762" w:rsidRPr="00ED727A" w:rsidRDefault="00ED72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2762" w:rsidRPr="00ED727A" w:rsidRDefault="00ED72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62762" w:rsidRPr="00ED727A" w:rsidRDefault="00ED72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2762" w:rsidRPr="00ED727A" w:rsidRDefault="00ED72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62762" w:rsidRPr="00ED727A" w:rsidRDefault="00ED72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62762" w:rsidRPr="00ED727A" w:rsidRDefault="00562762">
      <w:pPr>
        <w:spacing w:after="0" w:line="264" w:lineRule="auto"/>
        <w:ind w:left="120"/>
        <w:jc w:val="both"/>
        <w:rPr>
          <w:lang w:val="ru-RU"/>
        </w:rPr>
      </w:pP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62762" w:rsidRPr="00ED727A" w:rsidRDefault="00ED72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62762" w:rsidRPr="00ED727A" w:rsidRDefault="00ED72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.;</w:t>
      </w:r>
    </w:p>
    <w:p w:rsidR="00562762" w:rsidRPr="00ED727A" w:rsidRDefault="00ED72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62762" w:rsidRPr="00ED727A" w:rsidRDefault="00ED72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62762" w:rsidRPr="00ED727A" w:rsidRDefault="00ED72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62762" w:rsidRDefault="00ED727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62762" w:rsidRPr="00ED727A" w:rsidRDefault="00ED72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62762" w:rsidRPr="00ED727A" w:rsidRDefault="00ED72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.;</w:t>
      </w:r>
    </w:p>
    <w:p w:rsidR="00562762" w:rsidRPr="00ED727A" w:rsidRDefault="00ED72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62762" w:rsidRPr="00ED727A" w:rsidRDefault="00ED72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62762" w:rsidRPr="00ED727A" w:rsidRDefault="00ED72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62762" w:rsidRPr="00ED727A" w:rsidRDefault="00ED72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562762" w:rsidRPr="00ED727A" w:rsidRDefault="00ED72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62762" w:rsidRPr="00ED727A" w:rsidRDefault="00ED72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562762" w:rsidRPr="00ED727A" w:rsidRDefault="00ED72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562762" w:rsidRPr="00ED727A" w:rsidRDefault="00ED72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62762" w:rsidRPr="00ED727A" w:rsidRDefault="00ED72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62762" w:rsidRPr="00ED727A" w:rsidRDefault="00ED72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62762" w:rsidRPr="00ED727A" w:rsidRDefault="00ED72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62762" w:rsidRPr="00ED727A" w:rsidRDefault="00ED72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ED727A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62762" w:rsidRPr="00ED727A" w:rsidRDefault="00ED72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62762" w:rsidRPr="00ED727A" w:rsidRDefault="00ED72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</w:p>
    <w:p w:rsidR="00562762" w:rsidRPr="00ED727A" w:rsidRDefault="00ED727A">
      <w:pPr>
        <w:spacing w:after="0" w:line="264" w:lineRule="auto"/>
        <w:ind w:left="120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62762" w:rsidRPr="00ED727A" w:rsidRDefault="00ED72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562762" w:rsidRPr="00ED727A" w:rsidRDefault="00ED72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62762" w:rsidRPr="00ED727A" w:rsidRDefault="00ED72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62762" w:rsidRDefault="00ED72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62762" w:rsidRPr="00ED727A" w:rsidRDefault="00ED72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562762" w:rsidRPr="00ED727A" w:rsidRDefault="00ED72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562762" w:rsidRPr="00ED727A" w:rsidRDefault="00ED72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62762" w:rsidRPr="00ED727A" w:rsidRDefault="00ED72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62762" w:rsidRPr="00ED727A" w:rsidRDefault="00562762">
      <w:pPr>
        <w:rPr>
          <w:lang w:val="ru-RU"/>
        </w:rPr>
        <w:sectPr w:rsidR="00562762" w:rsidRPr="00ED727A" w:rsidSect="004E10EC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562762" w:rsidRDefault="00ED727A">
      <w:pPr>
        <w:spacing w:after="0"/>
        <w:ind w:left="120"/>
      </w:pPr>
      <w:bookmarkStart w:id="8" w:name="block-14796074"/>
      <w:bookmarkEnd w:id="7"/>
      <w:r w:rsidRPr="00ED72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2762" w:rsidRDefault="00ED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56276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 w:rsidRPr="00ED7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</w:tbl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ED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56276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</w:tr>
      <w:tr w:rsidR="00562762" w:rsidRPr="00ED7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 w:rsidRPr="00ED7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</w:tbl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ED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6276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 w:rsidRPr="00ED7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</w:tbl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ED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6276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 w:rsidRPr="00ED7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</w:tbl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ED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56276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 w:rsidRPr="00ED72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ED72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627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627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627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627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627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627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</w:tbl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ED727A">
      <w:pPr>
        <w:spacing w:after="0"/>
        <w:ind w:left="120"/>
      </w:pPr>
      <w:bookmarkStart w:id="9" w:name="block-147960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2762" w:rsidRDefault="00ED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562762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</w:tbl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ED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3840"/>
        <w:gridCol w:w="1173"/>
        <w:gridCol w:w="1841"/>
        <w:gridCol w:w="1910"/>
        <w:gridCol w:w="1423"/>
        <w:gridCol w:w="2934"/>
      </w:tblGrid>
      <w:tr w:rsidR="00562762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  <w:proofErr w:type="gramStart"/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]</w:t>
              </w:r>
            </w:hyperlink>
            <w:proofErr w:type="gramEnd"/>
          </w:p>
        </w:tc>
      </w:tr>
      <w:tr w:rsidR="0056276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</w:tbl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ED72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562762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762" w:rsidRDefault="00562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762" w:rsidRDefault="00562762"/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2762" w:rsidRPr="00ED727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72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</w:t>
            </w: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62762" w:rsidRDefault="00562762">
            <w:pPr>
              <w:spacing w:after="0"/>
              <w:ind w:left="135"/>
            </w:pPr>
          </w:p>
        </w:tc>
      </w:tr>
      <w:tr w:rsidR="00562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Pr="00ED727A" w:rsidRDefault="00ED727A">
            <w:pPr>
              <w:spacing w:after="0"/>
              <w:ind w:left="135"/>
              <w:rPr>
                <w:lang w:val="ru-RU"/>
              </w:rPr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 w:rsidRPr="00ED72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2762" w:rsidRDefault="00ED72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762" w:rsidRDefault="00562762"/>
        </w:tc>
      </w:tr>
    </w:tbl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562762">
      <w:pPr>
        <w:sectPr w:rsidR="00562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762" w:rsidRDefault="00ED727A">
      <w:pPr>
        <w:spacing w:after="0"/>
        <w:ind w:left="120"/>
      </w:pPr>
      <w:bookmarkStart w:id="10" w:name="block-147960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2762" w:rsidRDefault="00ED72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2762" w:rsidRPr="00ED727A" w:rsidRDefault="00ED727A">
      <w:pPr>
        <w:spacing w:after="0" w:line="480" w:lineRule="auto"/>
        <w:ind w:left="120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ED727A">
        <w:rPr>
          <w:sz w:val="28"/>
          <w:lang w:val="ru-RU"/>
        </w:rPr>
        <w:br/>
      </w:r>
      <w:r w:rsidRPr="00ED727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ED727A">
        <w:rPr>
          <w:sz w:val="28"/>
          <w:lang w:val="ru-RU"/>
        </w:rPr>
        <w:br/>
      </w:r>
      <w:bookmarkStart w:id="11" w:name="c6612d7c-6144-4cab-b55c-f60ef824c9f9"/>
      <w:r w:rsidRPr="00ED727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мира: 5-й класс: учебник / Саплина Е.В., Немировский А.А., Соломатина Е.И., Тырин С.В.; под общ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727A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ED727A">
        <w:rPr>
          <w:rFonts w:ascii="Times New Roman" w:hAnsi="Times New Roman"/>
          <w:color w:val="000000"/>
          <w:sz w:val="28"/>
          <w:lang w:val="ru-RU"/>
        </w:rPr>
        <w:t>ед. Мединского В.Р., Акционерное общество «Издательство «Просвещение»</w:t>
      </w:r>
      <w:bookmarkEnd w:id="11"/>
      <w:r w:rsidRPr="00ED727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62762" w:rsidRPr="00ED727A" w:rsidRDefault="00ED727A">
      <w:pPr>
        <w:spacing w:after="0" w:line="480" w:lineRule="auto"/>
        <w:ind w:left="120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62762" w:rsidRPr="00ED727A" w:rsidRDefault="00ED727A">
      <w:pPr>
        <w:spacing w:after="0"/>
        <w:ind w:left="120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​</w:t>
      </w:r>
    </w:p>
    <w:p w:rsidR="00562762" w:rsidRPr="00ED727A" w:rsidRDefault="00ED727A">
      <w:pPr>
        <w:spacing w:after="0" w:line="480" w:lineRule="auto"/>
        <w:ind w:left="120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2762" w:rsidRPr="00ED727A" w:rsidRDefault="00ED727A">
      <w:pPr>
        <w:spacing w:after="0" w:line="480" w:lineRule="auto"/>
        <w:ind w:left="120"/>
        <w:rPr>
          <w:lang w:val="ru-RU"/>
        </w:rPr>
      </w:pPr>
      <w:r w:rsidRPr="00ED727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62762" w:rsidRPr="00ED727A" w:rsidRDefault="00562762">
      <w:pPr>
        <w:spacing w:after="0"/>
        <w:ind w:left="120"/>
        <w:rPr>
          <w:lang w:val="ru-RU"/>
        </w:rPr>
      </w:pPr>
    </w:p>
    <w:p w:rsidR="00562762" w:rsidRPr="00ED727A" w:rsidRDefault="00ED727A">
      <w:pPr>
        <w:spacing w:after="0" w:line="480" w:lineRule="auto"/>
        <w:ind w:left="120"/>
        <w:rPr>
          <w:lang w:val="ru-RU"/>
        </w:rPr>
      </w:pPr>
      <w:r w:rsidRPr="00ED72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2762" w:rsidRDefault="00ED72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62762" w:rsidRDefault="00562762">
      <w:pPr>
        <w:sectPr w:rsidR="0056276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D727A" w:rsidRDefault="00ED727A"/>
    <w:sectPr w:rsidR="00ED727A" w:rsidSect="005627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478"/>
    <w:multiLevelType w:val="multilevel"/>
    <w:tmpl w:val="5FEE9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01FB7"/>
    <w:multiLevelType w:val="multilevel"/>
    <w:tmpl w:val="DEB67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74472"/>
    <w:multiLevelType w:val="multilevel"/>
    <w:tmpl w:val="FB0A7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2308D"/>
    <w:multiLevelType w:val="multilevel"/>
    <w:tmpl w:val="9182A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34266"/>
    <w:multiLevelType w:val="multilevel"/>
    <w:tmpl w:val="FA8E9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70663"/>
    <w:multiLevelType w:val="multilevel"/>
    <w:tmpl w:val="83586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D41DD"/>
    <w:multiLevelType w:val="multilevel"/>
    <w:tmpl w:val="1B503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C0636"/>
    <w:multiLevelType w:val="multilevel"/>
    <w:tmpl w:val="006A3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E2CB4"/>
    <w:multiLevelType w:val="multilevel"/>
    <w:tmpl w:val="73922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C0288"/>
    <w:multiLevelType w:val="multilevel"/>
    <w:tmpl w:val="73B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02B3"/>
    <w:multiLevelType w:val="multilevel"/>
    <w:tmpl w:val="5BA64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43548A"/>
    <w:multiLevelType w:val="multilevel"/>
    <w:tmpl w:val="F12CE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BA1845"/>
    <w:multiLevelType w:val="multilevel"/>
    <w:tmpl w:val="A68E3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BC6992"/>
    <w:multiLevelType w:val="multilevel"/>
    <w:tmpl w:val="8AFA4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8A0595"/>
    <w:multiLevelType w:val="multilevel"/>
    <w:tmpl w:val="D0083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A43E98"/>
    <w:multiLevelType w:val="multilevel"/>
    <w:tmpl w:val="09986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F0EE4"/>
    <w:multiLevelType w:val="multilevel"/>
    <w:tmpl w:val="F1D06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EE4130"/>
    <w:multiLevelType w:val="multilevel"/>
    <w:tmpl w:val="05A01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766438"/>
    <w:multiLevelType w:val="multilevel"/>
    <w:tmpl w:val="166A2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914436"/>
    <w:multiLevelType w:val="multilevel"/>
    <w:tmpl w:val="FA181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044288"/>
    <w:multiLevelType w:val="multilevel"/>
    <w:tmpl w:val="169C9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345F2B"/>
    <w:multiLevelType w:val="multilevel"/>
    <w:tmpl w:val="7EAE3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EC3243"/>
    <w:multiLevelType w:val="multilevel"/>
    <w:tmpl w:val="DE18F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D96F40"/>
    <w:multiLevelType w:val="multilevel"/>
    <w:tmpl w:val="6CB84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5665C1"/>
    <w:multiLevelType w:val="multilevel"/>
    <w:tmpl w:val="33C09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B0656"/>
    <w:multiLevelType w:val="multilevel"/>
    <w:tmpl w:val="9C722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D46C2"/>
    <w:multiLevelType w:val="multilevel"/>
    <w:tmpl w:val="70BA1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073770"/>
    <w:multiLevelType w:val="multilevel"/>
    <w:tmpl w:val="ED2C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566661"/>
    <w:multiLevelType w:val="multilevel"/>
    <w:tmpl w:val="B3D0A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757657"/>
    <w:multiLevelType w:val="multilevel"/>
    <w:tmpl w:val="56067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6772ED"/>
    <w:multiLevelType w:val="multilevel"/>
    <w:tmpl w:val="80C81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530A0A"/>
    <w:multiLevelType w:val="multilevel"/>
    <w:tmpl w:val="B9383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D13FA1"/>
    <w:multiLevelType w:val="multilevel"/>
    <w:tmpl w:val="AD563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A503EC"/>
    <w:multiLevelType w:val="multilevel"/>
    <w:tmpl w:val="3176E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430D17"/>
    <w:multiLevelType w:val="multilevel"/>
    <w:tmpl w:val="DC2AE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7D262B"/>
    <w:multiLevelType w:val="multilevel"/>
    <w:tmpl w:val="157CA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A63B0A"/>
    <w:multiLevelType w:val="multilevel"/>
    <w:tmpl w:val="8188B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01834"/>
    <w:multiLevelType w:val="multilevel"/>
    <w:tmpl w:val="8EE0C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927F79"/>
    <w:multiLevelType w:val="multilevel"/>
    <w:tmpl w:val="564AB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6"/>
  </w:num>
  <w:num w:numId="3">
    <w:abstractNumId w:val="15"/>
  </w:num>
  <w:num w:numId="4">
    <w:abstractNumId w:val="6"/>
  </w:num>
  <w:num w:numId="5">
    <w:abstractNumId w:val="30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34"/>
  </w:num>
  <w:num w:numId="11">
    <w:abstractNumId w:val="1"/>
  </w:num>
  <w:num w:numId="12">
    <w:abstractNumId w:val="21"/>
  </w:num>
  <w:num w:numId="13">
    <w:abstractNumId w:val="10"/>
  </w:num>
  <w:num w:numId="14">
    <w:abstractNumId w:val="33"/>
  </w:num>
  <w:num w:numId="15">
    <w:abstractNumId w:val="8"/>
  </w:num>
  <w:num w:numId="16">
    <w:abstractNumId w:val="20"/>
  </w:num>
  <w:num w:numId="17">
    <w:abstractNumId w:val="18"/>
  </w:num>
  <w:num w:numId="18">
    <w:abstractNumId w:val="2"/>
  </w:num>
  <w:num w:numId="19">
    <w:abstractNumId w:val="14"/>
  </w:num>
  <w:num w:numId="20">
    <w:abstractNumId w:val="27"/>
  </w:num>
  <w:num w:numId="21">
    <w:abstractNumId w:val="29"/>
  </w:num>
  <w:num w:numId="22">
    <w:abstractNumId w:val="28"/>
  </w:num>
  <w:num w:numId="23">
    <w:abstractNumId w:val="35"/>
  </w:num>
  <w:num w:numId="24">
    <w:abstractNumId w:val="26"/>
  </w:num>
  <w:num w:numId="25">
    <w:abstractNumId w:val="32"/>
  </w:num>
  <w:num w:numId="26">
    <w:abstractNumId w:val="19"/>
  </w:num>
  <w:num w:numId="27">
    <w:abstractNumId w:val="38"/>
  </w:num>
  <w:num w:numId="28">
    <w:abstractNumId w:val="17"/>
  </w:num>
  <w:num w:numId="29">
    <w:abstractNumId w:val="31"/>
  </w:num>
  <w:num w:numId="30">
    <w:abstractNumId w:val="37"/>
  </w:num>
  <w:num w:numId="31">
    <w:abstractNumId w:val="13"/>
  </w:num>
  <w:num w:numId="32">
    <w:abstractNumId w:val="7"/>
  </w:num>
  <w:num w:numId="33">
    <w:abstractNumId w:val="4"/>
  </w:num>
  <w:num w:numId="34">
    <w:abstractNumId w:val="16"/>
  </w:num>
  <w:num w:numId="35">
    <w:abstractNumId w:val="5"/>
  </w:num>
  <w:num w:numId="36">
    <w:abstractNumId w:val="23"/>
  </w:num>
  <w:num w:numId="37">
    <w:abstractNumId w:val="22"/>
  </w:num>
  <w:num w:numId="38">
    <w:abstractNumId w:val="2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562762"/>
    <w:rsid w:val="004E10EC"/>
    <w:rsid w:val="00562762"/>
    <w:rsid w:val="00ED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27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87">
    <w:name w:val="c87"/>
    <w:basedOn w:val="a"/>
    <w:rsid w:val="004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3">
    <w:name w:val="c33"/>
    <w:basedOn w:val="a0"/>
    <w:rsid w:val="004E10EC"/>
  </w:style>
  <w:style w:type="paragraph" w:customStyle="1" w:styleId="c66">
    <w:name w:val="c66"/>
    <w:basedOn w:val="a"/>
    <w:rsid w:val="004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4E10EC"/>
  </w:style>
  <w:style w:type="character" w:customStyle="1" w:styleId="c61">
    <w:name w:val="c61"/>
    <w:basedOn w:val="a0"/>
    <w:rsid w:val="004E10EC"/>
  </w:style>
  <w:style w:type="paragraph" w:customStyle="1" w:styleId="c83">
    <w:name w:val="c83"/>
    <w:basedOn w:val="a"/>
    <w:rsid w:val="004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159" Type="http://schemas.openxmlformats.org/officeDocument/2006/relationships/hyperlink" Target="https://m.edsoo.ru/886480bc" TargetMode="External"/><Relationship Id="rId170" Type="http://schemas.openxmlformats.org/officeDocument/2006/relationships/hyperlink" Target="https://m.edsoo.ru/88648e36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26" Type="http://schemas.openxmlformats.org/officeDocument/2006/relationships/hyperlink" Target="https://m.edsoo.ru/8864e584" TargetMode="External"/><Relationship Id="rId247" Type="http://schemas.openxmlformats.org/officeDocument/2006/relationships/hyperlink" Target="https://m.edsoo.ru/8a1912ce" TargetMode="External"/><Relationship Id="rId107" Type="http://schemas.openxmlformats.org/officeDocument/2006/relationships/hyperlink" Target="https://m.edsoo.ru/863fbdd8" TargetMode="External"/><Relationship Id="rId268" Type="http://schemas.openxmlformats.org/officeDocument/2006/relationships/hyperlink" Target="https://m.edsoo.ru/8a193b82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149" Type="http://schemas.openxmlformats.org/officeDocument/2006/relationships/hyperlink" Target="https://m.edsoo.ru/886474dc" TargetMode="External"/><Relationship Id="rId5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181" Type="http://schemas.openxmlformats.org/officeDocument/2006/relationships/hyperlink" Target="https://m.edsoo.ru/8a17efa2" TargetMode="External"/><Relationship Id="rId216" Type="http://schemas.openxmlformats.org/officeDocument/2006/relationships/hyperlink" Target="https://m.edsoo.ru/8a18402e" TargetMode="External"/><Relationship Id="rId237" Type="http://schemas.openxmlformats.org/officeDocument/2006/relationships/hyperlink" Target="https://m.edsoo.ru/8864f9b6" TargetMode="External"/><Relationship Id="rId258" Type="http://schemas.openxmlformats.org/officeDocument/2006/relationships/hyperlink" Target="https://m.edsoo.ru/8a19278c" TargetMode="External"/><Relationship Id="rId279" Type="http://schemas.openxmlformats.org/officeDocument/2006/relationships/hyperlink" Target="https://m.edsoo.ru/8a1948de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e6b0" TargetMode="External"/><Relationship Id="rId248" Type="http://schemas.openxmlformats.org/officeDocument/2006/relationships/hyperlink" Target="https://m.edsoo.ru/8a191490" TargetMode="External"/><Relationship Id="rId269" Type="http://schemas.openxmlformats.org/officeDocument/2006/relationships/hyperlink" Target="https://m.edsoo.ru/8a193ca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94a00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fb6e" TargetMode="External"/><Relationship Id="rId259" Type="http://schemas.openxmlformats.org/officeDocument/2006/relationships/hyperlink" Target="https://m.edsoo.ru/8a192ad4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93e5c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e912" TargetMode="External"/><Relationship Id="rId249" Type="http://schemas.openxmlformats.org/officeDocument/2006/relationships/hyperlink" Target="https://m.edsoo.ru/8a191648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92c5a" TargetMode="External"/><Relationship Id="rId265" Type="http://schemas.openxmlformats.org/officeDocument/2006/relationships/hyperlink" Target="https://m.edsoo.ru/8a1936a0" TargetMode="External"/><Relationship Id="rId281" Type="http://schemas.openxmlformats.org/officeDocument/2006/relationships/hyperlink" Target="https://m.edsoo.ru/8a194b0e" TargetMode="External"/><Relationship Id="rId286" Type="http://schemas.openxmlformats.org/officeDocument/2006/relationships/hyperlink" Target="https://m.edsoo.ru/8a195608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04" Type="http://schemas.openxmlformats.org/officeDocument/2006/relationships/hyperlink" Target="https://m.edsoo.ru/863fb540" TargetMode="External"/><Relationship Id="rId120" Type="http://schemas.openxmlformats.org/officeDocument/2006/relationships/hyperlink" Target="https://m.edsoo.ru/8640a770" TargetMode="External"/><Relationship Id="rId125" Type="http://schemas.openxmlformats.org/officeDocument/2006/relationships/hyperlink" Target="https://m.edsoo.ru/8640afcc" TargetMode="External"/><Relationship Id="rId141" Type="http://schemas.openxmlformats.org/officeDocument/2006/relationships/hyperlink" Target="https://m.edsoo.ru/88646ad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3" Type="http://schemas.openxmlformats.org/officeDocument/2006/relationships/hyperlink" Target="https://m.edsoo.ru/8a1837d2" TargetMode="External"/><Relationship Id="rId218" Type="http://schemas.openxmlformats.org/officeDocument/2006/relationships/hyperlink" Target="https://m.edsoo.ru/8a184358" TargetMode="External"/><Relationship Id="rId234" Type="http://schemas.openxmlformats.org/officeDocument/2006/relationships/hyperlink" Target="https://m.edsoo.ru/8864f5d8" TargetMode="External"/><Relationship Id="rId239" Type="http://schemas.openxmlformats.org/officeDocument/2006/relationships/hyperlink" Target="https://m.edsoo.ru/8864fc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0" Type="http://schemas.openxmlformats.org/officeDocument/2006/relationships/hyperlink" Target="https://m.edsoo.ru/8a191cec" TargetMode="External"/><Relationship Id="rId255" Type="http://schemas.openxmlformats.org/officeDocument/2006/relationships/hyperlink" Target="https://m.edsoo.ru/8a1920c0" TargetMode="External"/><Relationship Id="rId271" Type="http://schemas.openxmlformats.org/officeDocument/2006/relationships/hyperlink" Target="https://m.edsoo.ru/8a193f88" TargetMode="External"/><Relationship Id="rId276" Type="http://schemas.openxmlformats.org/officeDocument/2006/relationships/hyperlink" Target="https://m.edsoo.ru/8a194500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15" Type="http://schemas.openxmlformats.org/officeDocument/2006/relationships/hyperlink" Target="https://m.edsoo.ru/863fd07a" TargetMode="External"/><Relationship Id="rId131" Type="http://schemas.openxmlformats.org/officeDocument/2006/relationships/hyperlink" Target="https://m.edsoo.ru/8640b990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eb56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e2dc" TargetMode="External"/><Relationship Id="rId240" Type="http://schemas.openxmlformats.org/officeDocument/2006/relationships/hyperlink" Target="https://m.edsoo.ru/8864fe16" TargetMode="External"/><Relationship Id="rId245" Type="http://schemas.openxmlformats.org/officeDocument/2006/relationships/hyperlink" Target="https://m.edsoo.ru/8a190ebe" TargetMode="External"/><Relationship Id="rId261" Type="http://schemas.openxmlformats.org/officeDocument/2006/relationships/hyperlink" Target="https://m.edsoo.ru/8a192da4" TargetMode="External"/><Relationship Id="rId266" Type="http://schemas.openxmlformats.org/officeDocument/2006/relationships/hyperlink" Target="https://m.edsoo.ru/8a193862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282" Type="http://schemas.openxmlformats.org/officeDocument/2006/relationships/hyperlink" Target="https://m.edsoo.ru/8a194c1c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189" Type="http://schemas.openxmlformats.org/officeDocument/2006/relationships/hyperlink" Target="https://m.edsoo.ru/8a17ff2e" TargetMode="External"/><Relationship Id="rId219" Type="http://schemas.openxmlformats.org/officeDocument/2006/relationships/hyperlink" Target="https://m.edsoo.ru/8a1844d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0" Type="http://schemas.openxmlformats.org/officeDocument/2006/relationships/hyperlink" Target="https://m.edsoo.ru/8864ece6" TargetMode="External"/><Relationship Id="rId235" Type="http://schemas.openxmlformats.org/officeDocument/2006/relationships/hyperlink" Target="https://m.edsoo.ru/8864f6f0" TargetMode="External"/><Relationship Id="rId251" Type="http://schemas.openxmlformats.org/officeDocument/2006/relationships/hyperlink" Target="https://m.edsoo.ru/8a19223c" TargetMode="External"/><Relationship Id="rId256" Type="http://schemas.openxmlformats.org/officeDocument/2006/relationships/hyperlink" Target="https://m.edsoo.ru/8a19261a" TargetMode="External"/><Relationship Id="rId277" Type="http://schemas.openxmlformats.org/officeDocument/2006/relationships/hyperlink" Target="https://m.edsoo.ru/8a1946ae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272" Type="http://schemas.openxmlformats.org/officeDocument/2006/relationships/hyperlink" Target="https://m.edsoo.ru/8a1940b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79" Type="http://schemas.openxmlformats.org/officeDocument/2006/relationships/hyperlink" Target="https://m.edsoo.ru/88649b92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0" Type="http://schemas.openxmlformats.org/officeDocument/2006/relationships/hyperlink" Target="https://m.edsoo.ru/8a18466e" TargetMode="External"/><Relationship Id="rId225" Type="http://schemas.openxmlformats.org/officeDocument/2006/relationships/hyperlink" Target="https://m.edsoo.ru/8864e44e" TargetMode="External"/><Relationship Id="rId241" Type="http://schemas.openxmlformats.org/officeDocument/2006/relationships/hyperlink" Target="https://m.edsoo.ru/8864ff2e" TargetMode="External"/><Relationship Id="rId246" Type="http://schemas.openxmlformats.org/officeDocument/2006/relationships/hyperlink" Target="https://m.edsoo.ru/8a19109e" TargetMode="External"/><Relationship Id="rId267" Type="http://schemas.openxmlformats.org/officeDocument/2006/relationships/hyperlink" Target="https://m.edsoo.ru/8a193a06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262" Type="http://schemas.openxmlformats.org/officeDocument/2006/relationships/hyperlink" Target="https://m.edsoo.ru/8a19316e" TargetMode="External"/><Relationship Id="rId283" Type="http://schemas.openxmlformats.org/officeDocument/2006/relationships/hyperlink" Target="https://m.edsoo.ru/8a194d3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48" Type="http://schemas.openxmlformats.org/officeDocument/2006/relationships/hyperlink" Target="https://m.edsoo.ru/886473ba" TargetMode="External"/><Relationship Id="rId164" Type="http://schemas.openxmlformats.org/officeDocument/2006/relationships/hyperlink" Target="https://m.edsoo.ru/886486e8" TargetMode="External"/><Relationship Id="rId169" Type="http://schemas.openxmlformats.org/officeDocument/2006/relationships/hyperlink" Target="https://m.edsoo.ru/88648c7e" TargetMode="External"/><Relationship Id="rId185" Type="http://schemas.openxmlformats.org/officeDocument/2006/relationships/hyperlink" Target="https://m.edsoo.ru/8a17f6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8649cd2" TargetMode="External"/><Relationship Id="rId210" Type="http://schemas.openxmlformats.org/officeDocument/2006/relationships/hyperlink" Target="https://m.edsoo.ru/8a18300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f83a" TargetMode="External"/><Relationship Id="rId257" Type="http://schemas.openxmlformats.org/officeDocument/2006/relationships/hyperlink" Target="https://m.edsoo.ru/8a192912" TargetMode="External"/><Relationship Id="rId278" Type="http://schemas.openxmlformats.org/officeDocument/2006/relationships/hyperlink" Target="https://m.edsoo.ru/8a1947d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f0a6" TargetMode="External"/><Relationship Id="rId252" Type="http://schemas.openxmlformats.org/officeDocument/2006/relationships/hyperlink" Target="https://m.edsoo.ru/8a1923b8" TargetMode="External"/><Relationship Id="rId273" Type="http://schemas.openxmlformats.org/officeDocument/2006/relationships/hyperlink" Target="https://m.edsoo.ru/8a1941c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a190b80" TargetMode="External"/><Relationship Id="rId263" Type="http://schemas.openxmlformats.org/officeDocument/2006/relationships/hyperlink" Target="https://m.edsoo.ru/8a1933da" TargetMode="External"/><Relationship Id="rId284" Type="http://schemas.openxmlformats.org/officeDocument/2006/relationships/hyperlink" Target="https://m.edsoo.ru/8a194f5a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f1e6" TargetMode="External"/><Relationship Id="rId253" Type="http://schemas.openxmlformats.org/officeDocument/2006/relationships/hyperlink" Target="https://m.edsoo.ru/8a1923b8" TargetMode="External"/><Relationship Id="rId274" Type="http://schemas.openxmlformats.org/officeDocument/2006/relationships/hyperlink" Target="https://m.edsoo.ru/8a1942e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dff8" TargetMode="External"/><Relationship Id="rId243" Type="http://schemas.openxmlformats.org/officeDocument/2006/relationships/hyperlink" Target="https://m.edsoo.ru/8a190996" TargetMode="External"/><Relationship Id="rId264" Type="http://schemas.openxmlformats.org/officeDocument/2006/relationships/hyperlink" Target="https://m.edsoo.ru/8a193542" TargetMode="External"/><Relationship Id="rId285" Type="http://schemas.openxmlformats.org/officeDocument/2006/relationships/hyperlink" Target="https://m.edsoo.ru/8a1954e6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f2fe" TargetMode="External"/><Relationship Id="rId254" Type="http://schemas.openxmlformats.org/officeDocument/2006/relationships/hyperlink" Target="https://m.edsoo.ru/8a191f1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943f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e17e" TargetMode="External"/><Relationship Id="rId244" Type="http://schemas.openxmlformats.org/officeDocument/2006/relationships/hyperlink" Target="https://m.edsoo.ru/8a190d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94</Pages>
  <Words>23148</Words>
  <Characters>131948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2023-10-17T14:39:00Z</dcterms:created>
  <dcterms:modified xsi:type="dcterms:W3CDTF">2023-10-17T15:35:00Z</dcterms:modified>
</cp:coreProperties>
</file>